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49B841B" w:rsidR="00D3033E" w:rsidRPr="00343F42" w:rsidRDefault="003D160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160C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46ADCD8" w14:textId="77777777" w:rsidR="00D3033E" w:rsidRPr="00644D73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7AB24161" w14:textId="77777777" w:rsidR="002338B6" w:rsidRPr="00644D73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Operate Single Phase Transformer</w:t>
            </w:r>
          </w:p>
          <w:p w14:paraId="447E25E0" w14:textId="77777777" w:rsidR="002338B6" w:rsidRPr="00644D73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Perform Tests On Single Phase Transformer</w:t>
            </w:r>
          </w:p>
          <w:p w14:paraId="4103028C" w14:textId="6521B799" w:rsidR="00676220" w:rsidRPr="00644D73" w:rsidRDefault="00676220" w:rsidP="0067622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Operate Auto Transformer</w:t>
            </w:r>
          </w:p>
          <w:p w14:paraId="598D48F0" w14:textId="416999A5" w:rsidR="00676220" w:rsidRPr="00644D73" w:rsidRDefault="00676220" w:rsidP="0067622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Perform Tests On Auto Transformer</w:t>
            </w:r>
          </w:p>
          <w:p w14:paraId="3D3B0D20" w14:textId="77777777" w:rsidR="002338B6" w:rsidRPr="00644D73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Operate Three Phase Transformer</w:t>
            </w:r>
          </w:p>
          <w:p w14:paraId="69D79FB2" w14:textId="77777777" w:rsidR="002338B6" w:rsidRPr="00644D73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Identify Vector Group of Three Phase Transformer</w:t>
            </w:r>
          </w:p>
          <w:p w14:paraId="79AE9B53" w14:textId="40431C5C" w:rsidR="002338B6" w:rsidRPr="002338B6" w:rsidRDefault="002338B6" w:rsidP="002338B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4D73">
              <w:rPr>
                <w:rFonts w:ascii="Arial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14DD2642" w:rsidR="005551AD" w:rsidRPr="00206480" w:rsidRDefault="00BC3BDA" w:rsidP="00D3033E">
            <w:pPr>
              <w:rPr>
                <w:rFonts w:ascii="Arial" w:hAnsi="Arial" w:cs="Arial"/>
                <w:sz w:val="8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F9F460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35CCFF6D" w:rsidR="002D4F60" w:rsidRPr="002D4F60" w:rsidRDefault="00644D73" w:rsidP="00644D73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644D73">
              <w:rPr>
                <w:rFonts w:ascii="Arial" w:eastAsia="Arial" w:hAnsi="Arial"/>
                <w:color w:val="000000"/>
              </w:rPr>
              <w:tab/>
            </w:r>
            <w:r w:rsidRPr="00644D73">
              <w:rPr>
                <w:rFonts w:ascii="Arial" w:eastAsia="Arial" w:hAnsi="Arial"/>
                <w:color w:val="000000"/>
                <w:sz w:val="22"/>
                <w:szCs w:val="22"/>
              </w:rPr>
              <w:t>Calculate efficiency of three</w:t>
            </w:r>
            <w:r w:rsidRPr="00644D73">
              <w:rPr>
                <w:sz w:val="22"/>
                <w:szCs w:val="22"/>
              </w:rPr>
              <w:t xml:space="preserve"> </w:t>
            </w:r>
            <w:r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identical single phase </w:t>
            </w:r>
            <w:r w:rsidR="007432E9" w:rsidRPr="00644D73">
              <w:rPr>
                <w:rFonts w:ascii="Arial" w:eastAsia="Arial" w:hAnsi="Arial"/>
                <w:color w:val="000000"/>
                <w:sz w:val="22"/>
                <w:szCs w:val="22"/>
              </w:rPr>
              <w:t>transformer</w:t>
            </w:r>
            <w:r w:rsidR="007432E9">
              <w:rPr>
                <w:rFonts w:ascii="Arial" w:eastAsia="Arial" w:hAnsi="Arial"/>
                <w:color w:val="000000"/>
                <w:sz w:val="22"/>
                <w:szCs w:val="22"/>
              </w:rPr>
              <w:t>s</w:t>
            </w:r>
            <w:r w:rsidR="007432E9"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by</w:t>
            </w:r>
            <w:r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direct method </w:t>
            </w:r>
            <w:r w:rsidR="007432E9"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and </w:t>
            </w:r>
            <w:r w:rsidR="007432E9" w:rsidRPr="00644D73">
              <w:rPr>
                <w:sz w:val="22"/>
                <w:szCs w:val="22"/>
              </w:rPr>
              <w:t>connect</w:t>
            </w:r>
            <w:r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2"/>
                <w:szCs w:val="22"/>
              </w:rPr>
              <w:t>them</w:t>
            </w:r>
            <w:r w:rsidRPr="00644D73">
              <w:rPr>
                <w:rFonts w:ascii="Arial" w:eastAsia="Arial" w:hAnsi="Arial"/>
                <w:color w:val="000000"/>
                <w:sz w:val="22"/>
                <w:szCs w:val="22"/>
              </w:rPr>
              <w:t xml:space="preserve"> as per given vector group Yd11 and Yd1</w:t>
            </w:r>
            <w:r>
              <w:rPr>
                <w:rFonts w:ascii="Arial" w:eastAsia="Arial" w:hAnsi="Arial"/>
                <w:color w:val="000000"/>
              </w:rPr>
              <w:t>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DD547C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432E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AA89D37" w14:textId="41B2D158" w:rsid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Select three </w:t>
            </w:r>
            <w:r w:rsidRPr="007432E9">
              <w:rPr>
                <w:rFonts w:ascii="Arial" w:hAnsi="Arial"/>
                <w:sz w:val="22"/>
                <w:szCs w:val="22"/>
              </w:rPr>
              <w:t>identical single phase transformers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03B7785B" w14:textId="4253B463"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>Perform open circuit test</w:t>
            </w:r>
            <w:r>
              <w:rPr>
                <w:rFonts w:ascii="Arial" w:hAnsi="Arial"/>
                <w:sz w:val="22"/>
                <w:szCs w:val="22"/>
              </w:rPr>
              <w:t xml:space="preserve"> on these transformers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14:paraId="3090EC70" w14:textId="759F188F"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 xml:space="preserve">Perform short circuit </w:t>
            </w:r>
            <w:r w:rsidR="00252CD7" w:rsidRPr="007432E9">
              <w:rPr>
                <w:rFonts w:ascii="Arial" w:hAnsi="Arial"/>
                <w:sz w:val="22"/>
                <w:szCs w:val="22"/>
              </w:rPr>
              <w:t>test</w:t>
            </w:r>
            <w:r w:rsidR="00252CD7">
              <w:rPr>
                <w:rFonts w:ascii="Arial" w:hAnsi="Arial"/>
                <w:sz w:val="22"/>
                <w:szCs w:val="22"/>
              </w:rPr>
              <w:t xml:space="preserve"> </w:t>
            </w:r>
            <w:r w:rsidR="00252CD7">
              <w:t>on</w:t>
            </w:r>
            <w:r w:rsidRPr="007432E9">
              <w:rPr>
                <w:rFonts w:ascii="Arial" w:hAnsi="Arial"/>
                <w:sz w:val="22"/>
                <w:szCs w:val="22"/>
              </w:rPr>
              <w:t xml:space="preserve"> these transformers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14:paraId="42CB5310" w14:textId="77777777"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>Calculate iron losses and copper losses from above tests.</w:t>
            </w:r>
          </w:p>
          <w:p w14:paraId="0D3E6681" w14:textId="45BEE3A0"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>Calculate input power</w:t>
            </w:r>
            <w:r w:rsidR="00252CD7">
              <w:rPr>
                <w:rFonts w:ascii="Arial" w:hAnsi="Arial"/>
                <w:sz w:val="22"/>
                <w:szCs w:val="22"/>
              </w:rPr>
              <w:t>s</w:t>
            </w:r>
            <w:r w:rsidRPr="007432E9">
              <w:rPr>
                <w:rFonts w:ascii="Arial" w:hAnsi="Arial"/>
                <w:sz w:val="22"/>
                <w:szCs w:val="22"/>
              </w:rPr>
              <w:t xml:space="preserve"> and output power</w:t>
            </w:r>
            <w:r w:rsidR="00252CD7">
              <w:rPr>
                <w:rFonts w:ascii="Arial" w:hAnsi="Arial"/>
                <w:sz w:val="22"/>
                <w:szCs w:val="22"/>
              </w:rPr>
              <w:t>s</w:t>
            </w:r>
            <w:r w:rsidRPr="007432E9">
              <w:rPr>
                <w:rFonts w:ascii="Arial" w:hAnsi="Arial"/>
                <w:sz w:val="22"/>
                <w:szCs w:val="22"/>
              </w:rPr>
              <w:t>.</w:t>
            </w:r>
          </w:p>
          <w:p w14:paraId="2DEF269A" w14:textId="54228F8E" w:rsidR="007432E9" w:rsidRPr="007432E9" w:rsidRDefault="007432E9" w:rsidP="007432E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7432E9">
              <w:rPr>
                <w:rFonts w:ascii="Arial" w:hAnsi="Arial"/>
                <w:sz w:val="22"/>
                <w:szCs w:val="22"/>
              </w:rPr>
              <w:t xml:space="preserve">Calculate efficiency </w:t>
            </w:r>
            <w:r w:rsidR="00252CD7">
              <w:rPr>
                <w:rFonts w:ascii="Arial" w:hAnsi="Arial"/>
                <w:sz w:val="22"/>
                <w:szCs w:val="22"/>
              </w:rPr>
              <w:t xml:space="preserve">of each transformer </w:t>
            </w:r>
            <w:r w:rsidRPr="007432E9">
              <w:rPr>
                <w:rFonts w:ascii="Arial" w:hAnsi="Arial"/>
                <w:sz w:val="22"/>
                <w:szCs w:val="22"/>
              </w:rPr>
              <w:t xml:space="preserve">from </w:t>
            </w:r>
            <w:r w:rsidR="00252CD7">
              <w:rPr>
                <w:rFonts w:ascii="Arial" w:hAnsi="Arial"/>
                <w:sz w:val="22"/>
                <w:szCs w:val="22"/>
              </w:rPr>
              <w:t xml:space="preserve">there </w:t>
            </w:r>
            <w:r w:rsidRPr="007432E9">
              <w:rPr>
                <w:rFonts w:ascii="Arial" w:hAnsi="Arial"/>
                <w:sz w:val="22"/>
                <w:szCs w:val="22"/>
              </w:rPr>
              <w:t>calculated powers.</w:t>
            </w:r>
          </w:p>
          <w:p w14:paraId="6FF22963" w14:textId="4DE47F32" w:rsidR="00252CD7" w:rsidRPr="00252CD7" w:rsidRDefault="00252CD7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52CD7">
              <w:rPr>
                <w:rFonts w:ascii="Arial" w:hAnsi="Arial" w:cs="Arial"/>
                <w:sz w:val="22"/>
                <w:szCs w:val="22"/>
              </w:rPr>
              <w:t xml:space="preserve">Connect </w:t>
            </w:r>
            <w:r>
              <w:rPr>
                <w:rFonts w:ascii="Arial" w:hAnsi="Arial" w:cs="Arial"/>
                <w:sz w:val="22"/>
                <w:szCs w:val="22"/>
              </w:rPr>
              <w:t>these</w:t>
            </w:r>
            <w:r w:rsidRPr="00252CD7">
              <w:rPr>
                <w:rFonts w:ascii="Arial" w:hAnsi="Arial" w:cs="Arial"/>
                <w:sz w:val="22"/>
                <w:szCs w:val="22"/>
              </w:rPr>
              <w:t xml:space="preserve"> transformer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52CD7">
              <w:rPr>
                <w:rFonts w:ascii="Arial" w:hAnsi="Arial" w:cs="Arial"/>
                <w:sz w:val="22"/>
                <w:szCs w:val="22"/>
              </w:rPr>
              <w:t xml:space="preserve"> in star to delta connection.</w:t>
            </w:r>
          </w:p>
          <w:p w14:paraId="382AAD62" w14:textId="77777777" w:rsidR="00252CD7" w:rsidRPr="00252CD7" w:rsidRDefault="00252CD7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52CD7">
              <w:rPr>
                <w:rFonts w:ascii="Arial" w:hAnsi="Arial" w:cs="Arial"/>
                <w:sz w:val="22"/>
                <w:szCs w:val="22"/>
              </w:rPr>
              <w:t>Connect phase angle meter between primary and secondary.</w:t>
            </w:r>
          </w:p>
          <w:p w14:paraId="584A4A2A" w14:textId="77777777" w:rsidR="00252CD7" w:rsidRPr="00252CD7" w:rsidRDefault="00252CD7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52CD7">
              <w:rPr>
                <w:rFonts w:ascii="Arial" w:hAnsi="Arial" w:cs="Arial"/>
                <w:sz w:val="22"/>
                <w:szCs w:val="22"/>
              </w:rPr>
              <w:t>Apply rated voltage to the primary side of transformer.</w:t>
            </w:r>
          </w:p>
          <w:p w14:paraId="33E3A8D0" w14:textId="350C04A0" w:rsidR="00C33AF2" w:rsidRPr="00FB17E1" w:rsidRDefault="00252CD7" w:rsidP="00252CD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252CD7">
              <w:rPr>
                <w:rFonts w:ascii="Arial" w:hAnsi="Arial" w:cs="Arial"/>
                <w:sz w:val="22"/>
                <w:szCs w:val="22"/>
              </w:rPr>
              <w:t>Measure the phase angle between primary and secondary with the help of phase angle meter (30</w:t>
            </w:r>
            <w:r w:rsidRPr="00252CD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52CD7">
              <w:rPr>
                <w:rFonts w:ascii="Arial" w:hAnsi="Arial" w:cs="Arial"/>
                <w:sz w:val="22"/>
                <w:szCs w:val="22"/>
              </w:rPr>
              <w:t xml:space="preserve"> lag or 30</w:t>
            </w:r>
            <w:r w:rsidRPr="00252CD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52CD7">
              <w:rPr>
                <w:rFonts w:ascii="Arial" w:hAnsi="Arial" w:cs="Arial"/>
                <w:sz w:val="22"/>
                <w:szCs w:val="22"/>
              </w:rPr>
              <w:t xml:space="preserve"> lead).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578EC7A" w:rsidR="006B179A" w:rsidRPr="00206480" w:rsidRDefault="003D160C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D160C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471FF017" w14:textId="23D87099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14:paraId="2F4A8F4D" w14:textId="0F1D489E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Operate Single Phase Transformer</w:t>
            </w:r>
          </w:p>
          <w:p w14:paraId="5A685ADB" w14:textId="6071D520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Perform Tests On Single Phase Transformer</w:t>
            </w:r>
          </w:p>
          <w:p w14:paraId="70727440" w14:textId="1F03229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Operate Auto Transformer</w:t>
            </w:r>
          </w:p>
          <w:p w14:paraId="71E29C48" w14:textId="659C3291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Perform Tests On Auto Transformer</w:t>
            </w:r>
          </w:p>
          <w:p w14:paraId="1D9258B0" w14:textId="66436912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Operate Three Phase Transformer</w:t>
            </w:r>
          </w:p>
          <w:p w14:paraId="12612C63" w14:textId="25BF5706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7.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Identify Vector Group of Three Phase Transformer</w:t>
            </w:r>
          </w:p>
          <w:p w14:paraId="5272FEAF" w14:textId="20E98AFB" w:rsidR="006B179A" w:rsidRPr="001E38C0" w:rsidRDefault="00A45D8F" w:rsidP="00A45D8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8. </w:t>
            </w: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Repair/ Maintenance and Service of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25D18190" w:rsidR="005551AD" w:rsidRPr="00206480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C3BDA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A4344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4344D" w:rsidRPr="00206480" w14:paraId="0DF21911" w14:textId="77777777" w:rsidTr="00A4344D">
        <w:trPr>
          <w:trHeight w:val="398"/>
        </w:trPr>
        <w:tc>
          <w:tcPr>
            <w:tcW w:w="6917" w:type="dxa"/>
          </w:tcPr>
          <w:p w14:paraId="7CADB1FE" w14:textId="5B7A2126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Select three identical single phase transformers.</w:t>
            </w:r>
          </w:p>
        </w:tc>
        <w:tc>
          <w:tcPr>
            <w:tcW w:w="1079" w:type="dxa"/>
            <w:vAlign w:val="center"/>
          </w:tcPr>
          <w:p w14:paraId="2E925C6E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79B709E7" w14:textId="77777777" w:rsidTr="00A4344D">
        <w:trPr>
          <w:trHeight w:val="398"/>
        </w:trPr>
        <w:tc>
          <w:tcPr>
            <w:tcW w:w="6917" w:type="dxa"/>
          </w:tcPr>
          <w:p w14:paraId="1BB8660A" w14:textId="4DFB9128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Perform open circuit test on these transformers.</w:t>
            </w:r>
          </w:p>
        </w:tc>
        <w:tc>
          <w:tcPr>
            <w:tcW w:w="1079" w:type="dxa"/>
            <w:vAlign w:val="center"/>
          </w:tcPr>
          <w:p w14:paraId="0C2F3E57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092CA81B" w14:textId="77777777" w:rsidTr="00A4344D">
        <w:trPr>
          <w:trHeight w:val="398"/>
        </w:trPr>
        <w:tc>
          <w:tcPr>
            <w:tcW w:w="6917" w:type="dxa"/>
          </w:tcPr>
          <w:p w14:paraId="7E03C9A4" w14:textId="604AA28B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Perform short circuit test on these transformers.</w:t>
            </w:r>
          </w:p>
        </w:tc>
        <w:tc>
          <w:tcPr>
            <w:tcW w:w="1079" w:type="dxa"/>
            <w:vAlign w:val="center"/>
          </w:tcPr>
          <w:p w14:paraId="725B99FA" w14:textId="77777777" w:rsidR="00A4344D" w:rsidRPr="00206480" w:rsidRDefault="00A4344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4344D" w:rsidRPr="00206480" w:rsidRDefault="00A4344D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03229087" w14:textId="77777777" w:rsidTr="00A4344D">
        <w:trPr>
          <w:trHeight w:val="398"/>
        </w:trPr>
        <w:tc>
          <w:tcPr>
            <w:tcW w:w="6917" w:type="dxa"/>
          </w:tcPr>
          <w:p w14:paraId="1139C484" w14:textId="0CDAE930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Calculate iron losses and copper losses from above tests.</w:t>
            </w:r>
          </w:p>
        </w:tc>
        <w:tc>
          <w:tcPr>
            <w:tcW w:w="1079" w:type="dxa"/>
            <w:vAlign w:val="center"/>
          </w:tcPr>
          <w:p w14:paraId="7034B1F9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17DB878A" w14:textId="77777777" w:rsidTr="00A4344D">
        <w:trPr>
          <w:trHeight w:val="398"/>
        </w:trPr>
        <w:tc>
          <w:tcPr>
            <w:tcW w:w="6917" w:type="dxa"/>
          </w:tcPr>
          <w:p w14:paraId="600F3FA4" w14:textId="72446662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Calculate input powers and output powers.</w:t>
            </w:r>
          </w:p>
        </w:tc>
        <w:tc>
          <w:tcPr>
            <w:tcW w:w="1079" w:type="dxa"/>
            <w:vAlign w:val="center"/>
          </w:tcPr>
          <w:p w14:paraId="4409640D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3788B784" w14:textId="77777777" w:rsidTr="00A4344D">
        <w:trPr>
          <w:trHeight w:val="398"/>
        </w:trPr>
        <w:tc>
          <w:tcPr>
            <w:tcW w:w="6917" w:type="dxa"/>
          </w:tcPr>
          <w:p w14:paraId="5BEB773F" w14:textId="60B7DF45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Calculate efficiency of each transformer from there calculated powers.</w:t>
            </w:r>
          </w:p>
        </w:tc>
        <w:tc>
          <w:tcPr>
            <w:tcW w:w="1079" w:type="dxa"/>
            <w:vAlign w:val="center"/>
          </w:tcPr>
          <w:p w14:paraId="734A9BFA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7E16FCA6" w14:textId="77777777" w:rsidTr="00A4344D">
        <w:trPr>
          <w:trHeight w:val="398"/>
        </w:trPr>
        <w:tc>
          <w:tcPr>
            <w:tcW w:w="6917" w:type="dxa"/>
          </w:tcPr>
          <w:p w14:paraId="12F51454" w14:textId="79E48197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Connect these transformers in star to delta connection.</w:t>
            </w:r>
          </w:p>
        </w:tc>
        <w:tc>
          <w:tcPr>
            <w:tcW w:w="1079" w:type="dxa"/>
            <w:vAlign w:val="center"/>
          </w:tcPr>
          <w:p w14:paraId="5F199808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441594D7" w14:textId="77777777" w:rsidTr="00A4344D">
        <w:trPr>
          <w:trHeight w:val="398"/>
        </w:trPr>
        <w:tc>
          <w:tcPr>
            <w:tcW w:w="6917" w:type="dxa"/>
          </w:tcPr>
          <w:p w14:paraId="52E76CCE" w14:textId="65B84C33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14:paraId="13460876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33D0EF44" w14:textId="77777777" w:rsidTr="00A4344D">
        <w:trPr>
          <w:trHeight w:val="398"/>
        </w:trPr>
        <w:tc>
          <w:tcPr>
            <w:tcW w:w="6917" w:type="dxa"/>
          </w:tcPr>
          <w:p w14:paraId="0AFBE084" w14:textId="20ED58D8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0F11"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14:paraId="7BE0CFD0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4344D" w:rsidRPr="00206480" w14:paraId="6AEED0A2" w14:textId="77777777" w:rsidTr="00A4344D">
        <w:trPr>
          <w:trHeight w:val="398"/>
        </w:trPr>
        <w:tc>
          <w:tcPr>
            <w:tcW w:w="6917" w:type="dxa"/>
          </w:tcPr>
          <w:p w14:paraId="6D8815F1" w14:textId="4C7620CC" w:rsidR="00A4344D" w:rsidRPr="00FB17E1" w:rsidRDefault="00A4344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30F11">
              <w:t>Measure the phase angle between primary and secondary with the help of phase angle meter (300 lag or 300 lead).</w:t>
            </w:r>
          </w:p>
        </w:tc>
        <w:tc>
          <w:tcPr>
            <w:tcW w:w="1079" w:type="dxa"/>
            <w:vAlign w:val="center"/>
          </w:tcPr>
          <w:p w14:paraId="18BEAC19" w14:textId="47888661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B981B7E" wp14:editId="75638BF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8pt;margin-top:4.7pt;width:28.5pt;height:12.9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nurld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5DD03FC" w14:textId="06FD3862" w:rsidR="00A4344D" w:rsidRPr="00206480" w:rsidRDefault="00A4344D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B68BD2D" wp14:editId="3C2E3C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25pt;margin-top:4.1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8462DFD" w:rsidR="006B179A" w:rsidRPr="00206480" w:rsidRDefault="003D160C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3D160C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FC40750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1. Verify Basic Laws of Electrical Machines</w:t>
            </w:r>
          </w:p>
          <w:p w14:paraId="4E597455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2. Operate Single Phase Transformer</w:t>
            </w:r>
          </w:p>
          <w:p w14:paraId="58D0CCD9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3. Perform Tests On Single Phase Transformer</w:t>
            </w:r>
          </w:p>
          <w:p w14:paraId="5D4F9738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4. Operate Auto Transformer</w:t>
            </w:r>
          </w:p>
          <w:p w14:paraId="516918E2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5. Perform Tests On Auto Transformer</w:t>
            </w:r>
          </w:p>
          <w:p w14:paraId="47EC7243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6. Operate Three Phase Transformer</w:t>
            </w:r>
          </w:p>
          <w:p w14:paraId="54E85E36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7. Identify Vector Group of Three Phase Transformer</w:t>
            </w:r>
          </w:p>
          <w:p w14:paraId="0BF4280B" w14:textId="717330B4" w:rsidR="006B179A" w:rsidRPr="00280AF3" w:rsidRDefault="00A45D8F" w:rsidP="00A45D8F">
            <w:pPr>
              <w:rPr>
                <w:rFonts w:ascii="Arial" w:hAnsi="Arial" w:cs="Arial"/>
                <w:sz w:val="22"/>
                <w:szCs w:val="26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8. Repair/ Maintenance and Service of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6258824F" w:rsidR="00C05385" w:rsidRPr="00206480" w:rsidRDefault="00BC3BDA" w:rsidP="00425267">
            <w:pPr>
              <w:rPr>
                <w:rFonts w:ascii="Arial" w:hAnsi="Arial" w:cs="Arial"/>
                <w:sz w:val="20"/>
              </w:rPr>
            </w:pPr>
            <w:r w:rsidRPr="00BC3BD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4344D" w:rsidRPr="00206480" w14:paraId="23A6645D" w14:textId="77777777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7D92197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Select three identical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4344D" w:rsidRPr="00206480" w:rsidRDefault="00A4344D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4344D" w:rsidRPr="00206480" w:rsidRDefault="00A4344D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4344D" w:rsidRPr="00206480" w:rsidRDefault="00A4344D" w:rsidP="00336E39">
            <w:pPr>
              <w:rPr>
                <w:rFonts w:ascii="Arial" w:hAnsi="Arial" w:cs="Arial"/>
              </w:rPr>
            </w:pPr>
          </w:p>
        </w:tc>
      </w:tr>
      <w:tr w:rsidR="00A4344D" w:rsidRPr="00206480" w14:paraId="1DAF70B9" w14:textId="77777777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018C3B0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Perform open circuit test on these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544C6506" w14:textId="77777777" w:rsidTr="006F0E0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B2191DC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Perform short circuit test on these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124CDA19" w14:textId="77777777" w:rsidTr="006F0E0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865BCBF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Calculate iron losses and copper losses from above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21B202A1" w14:textId="77777777" w:rsidTr="006F0E0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176E811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Calculate input powers and output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0157665B" w14:textId="77777777" w:rsidTr="006F0E0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AD62187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Calculate efficiency of each transformer from there calculated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0DDE5360" w14:textId="77777777" w:rsidTr="006F0E0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970BCB3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Connect these transformers in star to delta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5885AC50" w14:textId="77777777" w:rsidTr="006F0E0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66ED74E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Connect phase angle meter between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0F7C6FA6" w14:textId="77777777" w:rsidTr="006F0E0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BB84C07" w:rsidR="00A4344D" w:rsidRPr="00FB17E1" w:rsidRDefault="00A4344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2D80">
              <w:t>Apply rated voltage to the primary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A4344D" w:rsidRPr="00206480" w:rsidRDefault="00A4344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44D" w:rsidRPr="00206480" w14:paraId="368B1C8A" w14:textId="77777777" w:rsidTr="006F0E0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CF696D" w14:textId="77777777" w:rsidR="00A4344D" w:rsidRPr="00206480" w:rsidRDefault="00A4344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0C447B" w14:textId="18498DA0" w:rsidR="00A4344D" w:rsidRPr="00FB17E1" w:rsidRDefault="00A4344D" w:rsidP="00FB17E1">
            <w:pPr>
              <w:jc w:val="both"/>
              <w:rPr>
                <w:rFonts w:ascii="Arial" w:hAnsi="Arial"/>
              </w:rPr>
            </w:pPr>
            <w:r w:rsidRPr="002D2D80">
              <w:t>Measure the phase angle between primary and secondary with the help of phase angle meter (300 lag or 300 lead).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BD9E8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36E1A" w14:textId="77777777" w:rsidR="00A4344D" w:rsidRPr="00206480" w:rsidRDefault="00A4344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33A698" w14:textId="77777777" w:rsidR="00A4344D" w:rsidRPr="00206480" w:rsidRDefault="00A4344D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0A53E77" w:rsidR="006B179A" w:rsidRPr="008173FE" w:rsidRDefault="003D160C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D160C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DCA7A97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1. Verify Basic Laws of Electrical Machines</w:t>
            </w:r>
          </w:p>
          <w:p w14:paraId="5BCDDC47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2. Operate Single Phase Transformer</w:t>
            </w:r>
          </w:p>
          <w:p w14:paraId="03887F84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3. Perform Tests On Single Phase Transformer</w:t>
            </w:r>
          </w:p>
          <w:p w14:paraId="269097C3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4. Operate Auto Transformer</w:t>
            </w:r>
          </w:p>
          <w:p w14:paraId="141ADF25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5. Perform Tests On Auto Transformer</w:t>
            </w:r>
          </w:p>
          <w:p w14:paraId="65EF56F8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6. Operate Three Phase Transformer</w:t>
            </w:r>
          </w:p>
          <w:p w14:paraId="29E861B4" w14:textId="77777777" w:rsidR="00A45D8F" w:rsidRPr="00A45D8F" w:rsidRDefault="00A45D8F" w:rsidP="00A45D8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7. Identify Vector Group of Three Phase Transformer</w:t>
            </w:r>
          </w:p>
          <w:p w14:paraId="62C85E56" w14:textId="52F908A9" w:rsidR="006B179A" w:rsidRPr="00206480" w:rsidRDefault="00A45D8F" w:rsidP="00A45D8F">
            <w:pPr>
              <w:rPr>
                <w:rFonts w:ascii="Arial" w:hAnsi="Arial" w:cs="Arial"/>
              </w:rPr>
            </w:pPr>
            <w:r w:rsidRPr="00A45D8F">
              <w:rPr>
                <w:rFonts w:ascii="Arial" w:eastAsiaTheme="majorEastAsia" w:hAnsi="Arial" w:cs="Arial"/>
                <w:sz w:val="22"/>
                <w:szCs w:val="22"/>
              </w:rPr>
              <w:t>8. Repair/ Maintenance and Service of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5FAFA49" w:rsidR="00B30CA8" w:rsidRPr="00206480" w:rsidRDefault="00BC3BDA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</w:t>
            </w:r>
            <w:r w:rsidR="00B7457F">
              <w:rPr>
                <w:rFonts w:ascii="Arial" w:hAnsi="Arial" w:cs="Arial"/>
                <w:sz w:val="22"/>
              </w:rPr>
              <w:t>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6C038131"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What is star to Delta connection?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C38F603"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Explain the relation between line voltage and phase voltage in delta connection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2E07925"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How to mark the polarity of the winding terminals?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31B2C4F"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Explain the relation between line current and phase current in delta connection.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2E97ECD" w:rsidR="003A63D9" w:rsidRPr="00916E5E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344D">
              <w:rPr>
                <w:rFonts w:ascii="Arial" w:hAnsi="Arial" w:cs="Arial"/>
                <w:iCs/>
                <w:sz w:val="22"/>
                <w:szCs w:val="22"/>
              </w:rPr>
              <w:t>What is transformation ratio?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1DBBB5E0" w:rsidR="003A63D9" w:rsidRPr="00916E5E" w:rsidRDefault="00A4344D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4344D">
              <w:rPr>
                <w:rFonts w:ascii="Arial" w:hAnsi="Arial" w:cs="Arial"/>
                <w:sz w:val="22"/>
                <w:szCs w:val="22"/>
              </w:rPr>
              <w:t>Describe the conditions for paralleling of the transformer</w:t>
            </w:r>
            <w:r>
              <w:rPr>
                <w:rFonts w:ascii="Arial" w:hAnsi="Arial" w:cs="Arial"/>
                <w:sz w:val="22"/>
                <w:szCs w:val="22"/>
              </w:rPr>
              <w:t>s.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C5D91" w14:textId="77777777" w:rsidR="00577FF0" w:rsidRDefault="00577FF0" w:rsidP="00C92255">
      <w:pPr>
        <w:spacing w:after="0" w:line="240" w:lineRule="auto"/>
      </w:pPr>
      <w:r>
        <w:separator/>
      </w:r>
    </w:p>
  </w:endnote>
  <w:endnote w:type="continuationSeparator" w:id="0">
    <w:p w14:paraId="23DC733D" w14:textId="77777777" w:rsidR="00577FF0" w:rsidRDefault="00577FF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44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4EDD0" w14:textId="77777777" w:rsidR="00577FF0" w:rsidRDefault="00577FF0" w:rsidP="00C92255">
      <w:pPr>
        <w:spacing w:after="0" w:line="240" w:lineRule="auto"/>
      </w:pPr>
      <w:r>
        <w:separator/>
      </w:r>
    </w:p>
  </w:footnote>
  <w:footnote w:type="continuationSeparator" w:id="0">
    <w:p w14:paraId="7DA24746" w14:textId="77777777" w:rsidR="00577FF0" w:rsidRDefault="00577FF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6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2"/>
  </w:num>
  <w:num w:numId="10">
    <w:abstractNumId w:val="19"/>
  </w:num>
  <w:num w:numId="11">
    <w:abstractNumId w:val="11"/>
  </w:num>
  <w:num w:numId="12">
    <w:abstractNumId w:val="18"/>
  </w:num>
  <w:num w:numId="13">
    <w:abstractNumId w:val="17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44D73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C3BDA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29F0-FCAA-416A-BD69-E9FABDEA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14</cp:revision>
  <dcterms:created xsi:type="dcterms:W3CDTF">2019-09-16T10:40:00Z</dcterms:created>
  <dcterms:modified xsi:type="dcterms:W3CDTF">2019-09-20T01:30:00Z</dcterms:modified>
</cp:coreProperties>
</file>